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2BA" w:rsidRDefault="009541B8" w:rsidP="003D42E1">
      <w:pPr>
        <w:jc w:val="both"/>
        <w:rPr>
          <w:rFonts w:ascii="Liberation Serif" w:hAnsi="Liberation Serif"/>
          <w:sz w:val="20"/>
          <w:szCs w:val="20"/>
        </w:rPr>
      </w:pPr>
      <w:r w:rsidRPr="00002FE8">
        <w:rPr>
          <w:rFonts w:ascii="Liberation Serif" w:hAnsi="Liberation Serif"/>
        </w:rPr>
        <w:t xml:space="preserve">                                                                                   </w:t>
      </w:r>
      <w:r w:rsidR="005D1292" w:rsidRPr="00002FE8">
        <w:rPr>
          <w:rFonts w:ascii="Liberation Serif" w:hAnsi="Liberation Serif"/>
        </w:rPr>
        <w:t xml:space="preserve">           </w:t>
      </w:r>
      <w:r w:rsidR="00E20022">
        <w:rPr>
          <w:rFonts w:ascii="Liberation Serif" w:hAnsi="Liberation Serif"/>
        </w:rPr>
        <w:t xml:space="preserve">        </w:t>
      </w:r>
      <w:r w:rsidR="003D42E1">
        <w:rPr>
          <w:rFonts w:ascii="Liberation Serif" w:hAnsi="Liberation Serif"/>
        </w:rPr>
        <w:t xml:space="preserve"> </w:t>
      </w:r>
      <w:r w:rsidR="00C522BA">
        <w:rPr>
          <w:rFonts w:ascii="Liberation Serif" w:hAnsi="Liberation Serif"/>
          <w:sz w:val="20"/>
          <w:szCs w:val="20"/>
        </w:rPr>
        <w:t xml:space="preserve"> Приложение </w:t>
      </w:r>
      <w:r w:rsidR="00BB4381">
        <w:rPr>
          <w:rFonts w:ascii="Liberation Serif" w:hAnsi="Liberation Serif"/>
          <w:sz w:val="20"/>
          <w:szCs w:val="20"/>
        </w:rPr>
        <w:t>7</w:t>
      </w:r>
      <w:r w:rsidR="00C522BA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C522BA" w:rsidRDefault="00C522BA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к  решению Думы Шалинского</w:t>
      </w:r>
    </w:p>
    <w:p w:rsidR="00C522BA" w:rsidRDefault="00C522BA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городского округа  </w:t>
      </w:r>
    </w:p>
    <w:p w:rsidR="00C522BA" w:rsidRDefault="00C522BA" w:rsidP="00C522BA">
      <w:pPr>
        <w:pStyle w:val="ConsPlusTitle"/>
        <w:widowControl/>
        <w:jc w:val="center"/>
        <w:rPr>
          <w:rFonts w:ascii="Liberation Serif" w:hAnsi="Liberation Serif"/>
          <w:b w:val="0"/>
          <w:sz w:val="20"/>
          <w:szCs w:val="20"/>
        </w:rPr>
      </w:pPr>
      <w:r>
        <w:rPr>
          <w:rFonts w:ascii="Liberation Serif" w:hAnsi="Liberation Serif"/>
          <w:b w:val="0"/>
          <w:sz w:val="20"/>
          <w:szCs w:val="20"/>
        </w:rPr>
        <w:t xml:space="preserve">                                                                                                         от </w:t>
      </w:r>
      <w:r w:rsidR="003D42E1">
        <w:rPr>
          <w:rFonts w:ascii="Liberation Serif" w:hAnsi="Liberation Serif"/>
          <w:b w:val="0"/>
          <w:sz w:val="20"/>
          <w:szCs w:val="20"/>
        </w:rPr>
        <w:t xml:space="preserve">  </w:t>
      </w:r>
      <w:r>
        <w:rPr>
          <w:rFonts w:ascii="Liberation Serif" w:hAnsi="Liberation Serif"/>
          <w:b w:val="0"/>
          <w:sz w:val="20"/>
          <w:szCs w:val="20"/>
        </w:rPr>
        <w:t>.12.202</w:t>
      </w:r>
      <w:r w:rsidR="003D42E1">
        <w:rPr>
          <w:rFonts w:ascii="Liberation Serif" w:hAnsi="Liberation Serif"/>
          <w:b w:val="0"/>
          <w:sz w:val="20"/>
          <w:szCs w:val="20"/>
        </w:rPr>
        <w:t>1</w:t>
      </w:r>
      <w:r>
        <w:rPr>
          <w:rFonts w:ascii="Liberation Serif" w:hAnsi="Liberation Serif"/>
          <w:b w:val="0"/>
          <w:sz w:val="20"/>
          <w:szCs w:val="20"/>
        </w:rPr>
        <w:t xml:space="preserve"> года  № </w:t>
      </w:r>
    </w:p>
    <w:p w:rsidR="001D4155" w:rsidRPr="00002FE8" w:rsidRDefault="001160BF" w:rsidP="00C522BA">
      <w:pPr>
        <w:jc w:val="both"/>
        <w:rPr>
          <w:rFonts w:ascii="Liberation Serif" w:hAnsi="Liberation Serif"/>
        </w:rPr>
      </w:pPr>
      <w:r w:rsidRPr="00002FE8">
        <w:rPr>
          <w:rFonts w:ascii="Liberation Serif" w:hAnsi="Liberation Serif"/>
        </w:rPr>
        <w:t xml:space="preserve">   </w:t>
      </w:r>
    </w:p>
    <w:p w:rsidR="009541B8" w:rsidRDefault="009541B8" w:rsidP="009541B8">
      <w:pPr>
        <w:pStyle w:val="ConsPlusTitle"/>
        <w:widowControl/>
        <w:jc w:val="center"/>
        <w:rPr>
          <w:rFonts w:ascii="Liberation Serif" w:hAnsi="Liberation Serif"/>
        </w:rPr>
      </w:pPr>
      <w:r w:rsidRPr="00002FE8">
        <w:rPr>
          <w:rFonts w:ascii="Liberation Serif" w:hAnsi="Liberation Serif"/>
        </w:rPr>
        <w:t>Перечень муниципальных программ Шалинского городского округа, подлежащих реализации в 20</w:t>
      </w:r>
      <w:r w:rsidR="0058677C" w:rsidRPr="00002FE8">
        <w:rPr>
          <w:rFonts w:ascii="Liberation Serif" w:hAnsi="Liberation Serif"/>
        </w:rPr>
        <w:t>2</w:t>
      </w:r>
      <w:r w:rsidR="003D42E1">
        <w:rPr>
          <w:rFonts w:ascii="Liberation Serif" w:hAnsi="Liberation Serif"/>
        </w:rPr>
        <w:t>2</w:t>
      </w:r>
      <w:r w:rsidRPr="00002FE8">
        <w:rPr>
          <w:rFonts w:ascii="Liberation Serif" w:hAnsi="Liberation Serif"/>
        </w:rPr>
        <w:t xml:space="preserve"> году</w:t>
      </w:r>
    </w:p>
    <w:p w:rsidR="00095E06" w:rsidRPr="00002FE8" w:rsidRDefault="00095E06" w:rsidP="009541B8">
      <w:pPr>
        <w:pStyle w:val="ConsPlusTitle"/>
        <w:widowControl/>
        <w:jc w:val="center"/>
        <w:rPr>
          <w:rFonts w:ascii="Liberation Serif" w:hAnsi="Liberation Serif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4912"/>
        <w:gridCol w:w="1688"/>
        <w:gridCol w:w="1714"/>
      </w:tblGrid>
      <w:tr w:rsidR="009541B8" w:rsidRPr="00002FE8" w:rsidTr="00061881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Номер</w:t>
            </w:r>
            <w:r w:rsidRPr="00002FE8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       Наименование муниципальной программы</w:t>
            </w:r>
          </w:p>
          <w:p w:rsidR="009541B8" w:rsidRPr="00002FE8" w:rsidRDefault="009541B8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Код целевой статьи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457715">
            <w:pPr>
              <w:pStyle w:val="ConsPlusCell"/>
              <w:widowControl/>
              <w:ind w:left="-57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Объем бюджетных ассигнований на финансовое обеспечение </w:t>
            </w:r>
            <w:r w:rsidR="005D1292" w:rsidRPr="00002FE8">
              <w:rPr>
                <w:rFonts w:ascii="Liberation Serif" w:hAnsi="Liberation Serif" w:cs="Times New Roman"/>
              </w:rPr>
              <w:t>реали</w:t>
            </w:r>
            <w:r w:rsidRPr="00002FE8">
              <w:rPr>
                <w:rFonts w:ascii="Liberation Serif" w:hAnsi="Liberation Serif" w:cs="Times New Roman"/>
              </w:rPr>
              <w:t>зации муниципальной программы</w:t>
            </w:r>
            <w:r w:rsidR="00961591" w:rsidRPr="00002FE8">
              <w:rPr>
                <w:rFonts w:ascii="Liberation Serif" w:hAnsi="Liberation Serif" w:cs="Times New Roman"/>
              </w:rPr>
              <w:t xml:space="preserve"> (подпрограммы)</w:t>
            </w:r>
            <w:r w:rsidRPr="00002FE8">
              <w:rPr>
                <w:rFonts w:ascii="Liberation Serif" w:hAnsi="Liberation Serif" w:cs="Times New Roman"/>
              </w:rPr>
              <w:t>, в рубл</w:t>
            </w:r>
            <w:r w:rsidR="00457715">
              <w:rPr>
                <w:rFonts w:ascii="Liberation Serif" w:hAnsi="Liberation Serif" w:cs="Times New Roman"/>
              </w:rPr>
              <w:t>ях</w:t>
            </w:r>
          </w:p>
        </w:tc>
      </w:tr>
      <w:tr w:rsidR="009541B8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4</w:t>
            </w:r>
          </w:p>
        </w:tc>
      </w:tr>
      <w:tr w:rsidR="009541B8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ind w:right="-160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002FE8" w:rsidRDefault="00EA0E70" w:rsidP="00EA0E70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002FE8" w:rsidRDefault="00EA0E70" w:rsidP="00EA0E70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002FE8" w:rsidRDefault="00EA0E70" w:rsidP="003D42E1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округа </w:t>
            </w:r>
            <w:r w:rsidR="00325E0D"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до </w:t>
            </w:r>
            <w:r w:rsidR="003D42E1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2026 </w:t>
            </w:r>
            <w:r w:rsidR="00325E0D"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A0E70" w:rsidRPr="00002FE8" w:rsidRDefault="00EA0E70" w:rsidP="00EA0E70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A0E70" w:rsidRPr="00002FE8" w:rsidRDefault="00EA0E70" w:rsidP="00EA0E70">
            <w:pPr>
              <w:ind w:left="-70" w:firstLine="70"/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0100000</w:t>
            </w:r>
            <w:r w:rsidR="00581388" w:rsidRPr="00002FE8">
              <w:rPr>
                <w:rFonts w:ascii="Liberation Serif" w:hAnsi="Liberation Serif"/>
                <w:b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D6B77" w:rsidRPr="00002FE8" w:rsidRDefault="00D91AA8" w:rsidP="00D91AA8">
            <w:pPr>
              <w:pStyle w:val="ConsPlusCell"/>
              <w:widowControl/>
              <w:ind w:left="-57" w:right="-70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264 971 495</w:t>
            </w:r>
            <w:r w:rsidR="0024557A">
              <w:rPr>
                <w:rFonts w:ascii="Liberation Serif" w:hAnsi="Liberation Serif" w:cs="Times New Roman"/>
                <w:b/>
                <w:sz w:val="22"/>
                <w:szCs w:val="22"/>
              </w:rPr>
              <w:t>,28</w:t>
            </w:r>
          </w:p>
        </w:tc>
      </w:tr>
      <w:tr w:rsidR="009541B8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002FE8" w:rsidRDefault="00EA0E70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002FE8" w:rsidRDefault="00EA0E70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002FE8" w:rsidRDefault="00EA0E70" w:rsidP="003D42E1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городском округе</w:t>
            </w:r>
            <w:r w:rsidR="009B2861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376C8A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325E0D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до  </w:t>
            </w:r>
            <w:r w:rsidR="003D42E1">
              <w:rPr>
                <w:rFonts w:ascii="Liberation Serif" w:hAnsi="Liberation Serif"/>
                <w:iCs/>
                <w:sz w:val="22"/>
                <w:szCs w:val="22"/>
              </w:rPr>
              <w:t xml:space="preserve">2026 </w:t>
            </w:r>
            <w:r w:rsidR="00325E0D" w:rsidRPr="00002FE8">
              <w:rPr>
                <w:rFonts w:ascii="Liberation Serif" w:hAnsi="Liberation Serif"/>
                <w:iCs/>
                <w:sz w:val="22"/>
                <w:szCs w:val="22"/>
              </w:rPr>
              <w:t>года</w:t>
            </w: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A0E70" w:rsidRPr="00002FE8" w:rsidRDefault="00EA0E70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A0E70" w:rsidRPr="00002FE8" w:rsidRDefault="00EA0E70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0130000</w:t>
            </w:r>
            <w:r w:rsidR="00581388" w:rsidRPr="00002FE8">
              <w:rPr>
                <w:rFonts w:ascii="Liberation Serif" w:hAnsi="Liberation Serif" w:cs="Times New Roman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2 741 000,00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общественной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002FE8" w:rsidRDefault="00F02F4B" w:rsidP="003D42E1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округа 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до  </w:t>
            </w:r>
            <w:r w:rsidR="003D42E1">
              <w:rPr>
                <w:rFonts w:ascii="Liberation Serif" w:hAnsi="Liberation Serif" w:cs="Times New Roman"/>
                <w:sz w:val="22"/>
                <w:szCs w:val="22"/>
              </w:rPr>
              <w:t xml:space="preserve">2026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0140000000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10 976 200,00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7A410A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7A410A">
              <w:rPr>
                <w:rFonts w:ascii="Liberation Serif" w:hAnsi="Liberation Serif"/>
                <w:sz w:val="22"/>
                <w:szCs w:val="22"/>
              </w:rPr>
              <w:t>Подпрограмма «</w:t>
            </w:r>
            <w:r w:rsidR="00B66633">
              <w:rPr>
                <w:rFonts w:ascii="Liberation Serif" w:hAnsi="Liberation Serif"/>
                <w:sz w:val="22"/>
                <w:szCs w:val="22"/>
              </w:rPr>
              <w:t>Содействие  р</w:t>
            </w:r>
            <w:r w:rsidRPr="007A410A">
              <w:rPr>
                <w:rFonts w:ascii="Liberation Serif" w:hAnsi="Liberation Serif"/>
                <w:sz w:val="22"/>
                <w:szCs w:val="22"/>
              </w:rPr>
              <w:t>азвити</w:t>
            </w:r>
            <w:r w:rsidR="00B66633">
              <w:rPr>
                <w:rFonts w:ascii="Liberation Serif" w:hAnsi="Liberation Serif"/>
                <w:sz w:val="22"/>
                <w:szCs w:val="22"/>
              </w:rPr>
              <w:t>ю</w:t>
            </w:r>
            <w:r w:rsidRPr="007A410A">
              <w:rPr>
                <w:rFonts w:ascii="Liberation Serif" w:hAnsi="Liberation Serif"/>
                <w:sz w:val="22"/>
                <w:szCs w:val="22"/>
              </w:rPr>
              <w:t xml:space="preserve"> малого и </w:t>
            </w:r>
          </w:p>
          <w:p w:rsidR="00F02F4B" w:rsidRPr="007A410A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7A410A">
              <w:rPr>
                <w:rFonts w:ascii="Liberation Serif" w:hAnsi="Liberation Serif"/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02F4B" w:rsidRPr="007A410A" w:rsidRDefault="00F02F4B" w:rsidP="003D42E1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A410A">
              <w:rPr>
                <w:rFonts w:ascii="Liberation Serif" w:hAnsi="Liberation Serif" w:cs="Times New Roman"/>
                <w:sz w:val="22"/>
                <w:szCs w:val="22"/>
              </w:rPr>
              <w:t xml:space="preserve">городском округе  </w:t>
            </w:r>
            <w:r w:rsidR="00325E0D" w:rsidRPr="007A410A">
              <w:rPr>
                <w:rFonts w:ascii="Liberation Serif" w:hAnsi="Liberation Serif" w:cs="Times New Roman"/>
                <w:sz w:val="22"/>
                <w:szCs w:val="22"/>
              </w:rPr>
              <w:t xml:space="preserve">до </w:t>
            </w:r>
            <w:r w:rsidR="003D42E1" w:rsidRPr="007A410A">
              <w:rPr>
                <w:rFonts w:ascii="Liberation Serif" w:hAnsi="Liberation Serif" w:cs="Times New Roman"/>
                <w:sz w:val="22"/>
                <w:szCs w:val="22"/>
              </w:rPr>
              <w:t xml:space="preserve">2026 </w:t>
            </w:r>
            <w:r w:rsidR="00325E0D" w:rsidRPr="007A410A">
              <w:rPr>
                <w:rFonts w:ascii="Liberation Serif" w:hAnsi="Liberation Serif" w:cs="Times New Roman"/>
                <w:sz w:val="22"/>
                <w:szCs w:val="22"/>
              </w:rPr>
              <w:t xml:space="preserve"> года</w:t>
            </w:r>
            <w:r w:rsidRPr="007A410A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0150000000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200 000,00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002FE8" w:rsidRDefault="00F02F4B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Шалинского городского округа 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0160000000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99 075 170,00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3D42E1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Подпрограмма «Экология и природные ресурсы Шалинского городского округа  </w:t>
            </w:r>
            <w:r w:rsidR="00325E0D"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 w:cs="Times New Roman"/>
                <w:iCs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0170000000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2 136 000,00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основных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направ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лений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строительном комплексе Шалинского</w:t>
            </w:r>
          </w:p>
          <w:p w:rsidR="00F02F4B" w:rsidRPr="00002FE8" w:rsidRDefault="00F02F4B" w:rsidP="003D42E1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 округа 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0180000000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73104C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10 397 025,28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со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циальное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обслуживание населения Шалинского</w:t>
            </w:r>
          </w:p>
          <w:p w:rsidR="00F02F4B" w:rsidRPr="00002FE8" w:rsidRDefault="00F02F4B" w:rsidP="003D42E1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округа 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0190000000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91 743 900,00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3D42E1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«Комплексное развитие сельских территорий Шалинского городского округа до 202</w:t>
            </w:r>
            <w:r w:rsidR="003D42E1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F0B" w:rsidRPr="00002FE8" w:rsidRDefault="006F5F0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70B7B" w:rsidRPr="00002FE8" w:rsidRDefault="00670B7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01Г0000000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0B7B" w:rsidRPr="00002FE8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1 200 000,00</w:t>
            </w:r>
          </w:p>
        </w:tc>
      </w:tr>
      <w:tr w:rsidR="007335F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02FE8" w:rsidRDefault="00670B7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02FE8" w:rsidRDefault="007335FE" w:rsidP="007335F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Подпрограмма 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Обеспечение жильем молодых</w:t>
            </w:r>
          </w:p>
          <w:p w:rsidR="007335FE" w:rsidRPr="00002FE8" w:rsidRDefault="007335FE" w:rsidP="007335F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семей  на территории  Шалинского городского</w:t>
            </w:r>
          </w:p>
          <w:p w:rsidR="007335FE" w:rsidRPr="00002FE8" w:rsidRDefault="007335FE" w:rsidP="003D42E1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округа 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002FE8" w:rsidRDefault="0042512C" w:rsidP="00985712">
            <w:pPr>
              <w:jc w:val="center"/>
              <w:rPr>
                <w:rFonts w:ascii="Liberation Serif" w:hAnsi="Liberation Serif"/>
              </w:rPr>
            </w:pPr>
          </w:p>
          <w:p w:rsidR="0042512C" w:rsidRPr="00002FE8" w:rsidRDefault="0042512C" w:rsidP="00985712">
            <w:pPr>
              <w:jc w:val="center"/>
              <w:rPr>
                <w:rFonts w:ascii="Liberation Serif" w:hAnsi="Liberation Serif"/>
              </w:rPr>
            </w:pPr>
          </w:p>
          <w:p w:rsidR="007335FE" w:rsidRPr="00002FE8" w:rsidRDefault="007335FE" w:rsidP="00985712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01Д0000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74F0" w:rsidRPr="00002FE8" w:rsidRDefault="0024557A" w:rsidP="005D5CC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83</w:t>
            </w:r>
            <w:r w:rsidR="005D5CC1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000,00</w:t>
            </w:r>
          </w:p>
        </w:tc>
      </w:tr>
      <w:tr w:rsidR="00F23DE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2C45A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F23DEE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энергетической</w:t>
            </w:r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эффек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9B2861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тивности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в Шалинском городском округе</w:t>
            </w:r>
            <w:r w:rsidR="00376C8A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 </w:t>
            </w:r>
            <w:proofErr w:type="gramStart"/>
            <w:r w:rsidR="00376C8A" w:rsidRPr="00002FE8">
              <w:rPr>
                <w:rFonts w:ascii="Liberation Serif" w:hAnsi="Liberation Serif"/>
                <w:iCs/>
                <w:sz w:val="22"/>
                <w:szCs w:val="22"/>
              </w:rPr>
              <w:t>до</w:t>
            </w:r>
            <w:proofErr w:type="gramEnd"/>
            <w:r w:rsidR="009B2861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</w:p>
          <w:p w:rsidR="00F23DEE" w:rsidRPr="00002FE8" w:rsidRDefault="00376C8A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EA0E70">
            <w:pPr>
              <w:jc w:val="center"/>
              <w:rPr>
                <w:rFonts w:ascii="Liberation Serif" w:hAnsi="Liberation Serif"/>
              </w:rPr>
            </w:pPr>
          </w:p>
          <w:p w:rsidR="00F23DEE" w:rsidRPr="00002FE8" w:rsidRDefault="00F23DEE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FB5D80">
            <w:pPr>
              <w:jc w:val="center"/>
              <w:rPr>
                <w:rFonts w:ascii="Liberation Serif" w:hAnsi="Liberation Serif"/>
              </w:rPr>
            </w:pPr>
          </w:p>
          <w:p w:rsidR="00F23DEE" w:rsidRPr="00002FE8" w:rsidRDefault="00F23DEE" w:rsidP="00FB5D8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01Ж0000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445E5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24 885 000,00</w:t>
            </w:r>
          </w:p>
        </w:tc>
      </w:tr>
      <w:tr w:rsidR="00D73515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942E1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D73515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терри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5A7E29" w:rsidRPr="00002FE8" w:rsidRDefault="00D73515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тории Шалинского городского округа</w:t>
            </w:r>
            <w:r w:rsidR="005A7E29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 xml:space="preserve">  </w:t>
            </w:r>
            <w:proofErr w:type="gramStart"/>
            <w:r w:rsidR="00376C8A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="005A7E29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D73515" w:rsidRPr="00002FE8" w:rsidRDefault="00376C8A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="00942E1E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D73515" w:rsidP="00D73515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D73515" w:rsidRPr="00002FE8" w:rsidRDefault="00D7351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01Л0000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D91AA8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44</w:t>
            </w:r>
            <w:r w:rsidR="00D91AA8">
              <w:rPr>
                <w:rFonts w:ascii="Liberation Serif" w:hAnsi="Liberation Serif" w:cs="Times New Roman"/>
                <w:sz w:val="22"/>
                <w:szCs w:val="22"/>
              </w:rPr>
              <w:t>1 000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</w:tr>
      <w:tr w:rsidR="00D374F0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3D42E1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Предоставление региональной поддержки молодым семьям на улучшение жилищных условий на территории Шалинского городского округа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 xml:space="preserve">до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а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868" w:rsidRDefault="00556868" w:rsidP="00D374F0">
            <w:pPr>
              <w:jc w:val="center"/>
              <w:rPr>
                <w:rFonts w:ascii="Liberation Serif" w:hAnsi="Liberation Serif"/>
              </w:rPr>
            </w:pPr>
          </w:p>
          <w:p w:rsidR="0024557A" w:rsidRDefault="0024557A" w:rsidP="005C68FE">
            <w:pPr>
              <w:jc w:val="center"/>
              <w:rPr>
                <w:rFonts w:ascii="Liberation Serif" w:hAnsi="Liberation Serif"/>
              </w:rPr>
            </w:pPr>
          </w:p>
          <w:p w:rsidR="0024557A" w:rsidRDefault="0024557A" w:rsidP="005C68FE">
            <w:pPr>
              <w:jc w:val="center"/>
              <w:rPr>
                <w:rFonts w:ascii="Liberation Serif" w:hAnsi="Liberation Serif"/>
              </w:rPr>
            </w:pPr>
          </w:p>
          <w:p w:rsidR="00D374F0" w:rsidRPr="00002FE8" w:rsidRDefault="00D374F0" w:rsidP="005C68FE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</w:t>
            </w:r>
            <w:r w:rsidR="005C68FE">
              <w:rPr>
                <w:rFonts w:ascii="Liberation Serif" w:hAnsi="Liberation Serif"/>
                <w:sz w:val="22"/>
                <w:szCs w:val="22"/>
              </w:rPr>
              <w:t>М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868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1 072 200,00</w:t>
            </w:r>
          </w:p>
        </w:tc>
      </w:tr>
      <w:tr w:rsidR="001218CF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</w:t>
            </w:r>
            <w:r w:rsidR="000B2029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дополнитель</w:t>
            </w:r>
            <w:proofErr w:type="spellEnd"/>
            <w:r w:rsidR="003909F4"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3909F4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ного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1218CF" w:rsidRPr="00002FE8" w:rsidRDefault="001218CF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спорта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1218CF" w:rsidRPr="00002FE8" w:rsidRDefault="003909F4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01Ф0000000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19 162 000,00</w:t>
            </w:r>
          </w:p>
        </w:tc>
      </w:tr>
      <w:tr w:rsidR="00942E1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0B2029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</w:p>
          <w:p w:rsidR="00942E1E" w:rsidRPr="00002FE8" w:rsidRDefault="00942E1E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территории Шалинского городского округа 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581388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="00942E1E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01Ц0000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80 000,00</w:t>
            </w:r>
          </w:p>
        </w:tc>
      </w:tr>
      <w:tr w:rsidR="00942E1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0B2029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про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тиводействие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</w:p>
          <w:p w:rsidR="00942E1E" w:rsidRPr="00002FE8" w:rsidRDefault="00942E1E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2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01Ч0000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10 000,00</w:t>
            </w:r>
          </w:p>
        </w:tc>
      </w:tr>
      <w:tr w:rsidR="00942E1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0B2029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942E1E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01Ш0000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15 000,00</w:t>
            </w:r>
          </w:p>
        </w:tc>
      </w:tr>
      <w:tr w:rsidR="00602B78" w:rsidRPr="00002FE8" w:rsidTr="007471A5">
        <w:trPr>
          <w:trHeight w:val="1121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272743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0B2029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3D42E1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Муниципальная программа 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Развитие кадровой политики в системе муниципального управления Шалинского городского</w:t>
            </w:r>
            <w:r w:rsidR="00F43969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r w:rsidR="00F43969" w:rsidRPr="003F2940">
              <w:rPr>
                <w:rFonts w:ascii="Liberation Serif" w:hAnsi="Liberation Serif"/>
                <w:b/>
                <w:sz w:val="22"/>
                <w:szCs w:val="22"/>
              </w:rPr>
              <w:t>округа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r w:rsidR="00325E0D" w:rsidRPr="00EB0A8A">
              <w:rPr>
                <w:rFonts w:ascii="Liberation Serif" w:hAnsi="Liberation Serif"/>
                <w:b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b/>
                <w:sz w:val="22"/>
                <w:szCs w:val="22"/>
              </w:rPr>
              <w:t>6</w:t>
            </w:r>
            <w:r w:rsidR="00325E0D" w:rsidRPr="00EB0A8A">
              <w:rPr>
                <w:rFonts w:ascii="Liberation Serif" w:hAnsi="Liberation Serif"/>
                <w:b/>
                <w:sz w:val="22"/>
                <w:szCs w:val="22"/>
              </w:rPr>
              <w:t xml:space="preserve"> года</w:t>
            </w:r>
            <w:r w:rsidR="002E5767" w:rsidRPr="00EB0A8A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7471A5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0200000000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150 000,00</w:t>
            </w:r>
          </w:p>
        </w:tc>
      </w:tr>
      <w:tr w:rsidR="00D374F0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7471A5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3D42E1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 xml:space="preserve">Муниципальная программа «Развитие культуры в Шалинском городском округе </w:t>
            </w:r>
            <w:r w:rsidR="00325E0D"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5C68FE" w:rsidRDefault="005C68FE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0400000000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63 332 000,00</w:t>
            </w:r>
          </w:p>
        </w:tc>
      </w:tr>
      <w:tr w:rsidR="00D374F0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7471A5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3D42E1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Подпрограмма «Развитие культуры и искусства в  Шалинском городском округе 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</w:t>
            </w:r>
            <w:r w:rsidR="00C0665E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0410000000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57 636 000,00</w:t>
            </w:r>
          </w:p>
        </w:tc>
      </w:tr>
      <w:tr w:rsidR="00D374F0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7471A5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3D42E1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Подпрограмма «Развитие образования в сфере культуры и искусства в Шалинском городском округе 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5 300 000,00 </w:t>
            </w:r>
          </w:p>
        </w:tc>
      </w:tr>
      <w:tr w:rsidR="005C68F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Pr="00002FE8" w:rsidRDefault="005C68FE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Pr="00002FE8" w:rsidRDefault="005C68FE" w:rsidP="003D42E1">
            <w:pPr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Подпрограмма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Обеспечение реализации муниципальной программы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Развитие культуры в Шалинском городском округе до 202</w:t>
            </w:r>
            <w:r w:rsidR="003D42E1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6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Default="005C68FE" w:rsidP="00D73515">
            <w:pPr>
              <w:jc w:val="center"/>
              <w:rPr>
                <w:rFonts w:ascii="Liberation Serif" w:hAnsi="Liberation Serif"/>
              </w:rPr>
            </w:pPr>
          </w:p>
          <w:p w:rsidR="005C68FE" w:rsidRDefault="005C68FE" w:rsidP="00D73515">
            <w:pPr>
              <w:jc w:val="center"/>
              <w:rPr>
                <w:rFonts w:ascii="Liberation Serif" w:hAnsi="Liberation Serif"/>
              </w:rPr>
            </w:pPr>
          </w:p>
          <w:p w:rsidR="005C68FE" w:rsidRPr="005C68FE" w:rsidRDefault="005C68FE" w:rsidP="00D73515">
            <w:pPr>
              <w:jc w:val="center"/>
              <w:rPr>
                <w:rFonts w:ascii="Liberation Serif" w:hAnsi="Liberation Serif"/>
              </w:rPr>
            </w:pPr>
            <w:r w:rsidRPr="005C68FE">
              <w:rPr>
                <w:rFonts w:ascii="Liberation Serif" w:hAnsi="Liberation Serif"/>
                <w:sz w:val="22"/>
                <w:szCs w:val="22"/>
              </w:rPr>
              <w:t>0430000000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C68FE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396 000,00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7A410A" w:rsidRDefault="00670B7B" w:rsidP="00040B6A">
            <w:pPr>
              <w:rPr>
                <w:rFonts w:ascii="Liberation Serif" w:hAnsi="Liberation Serif"/>
                <w:b/>
              </w:rPr>
            </w:pPr>
            <w:r w:rsidRPr="007A410A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«Формирование законопослушного поведения участников дорожного движения в Шалинском городском округе до 202</w:t>
            </w:r>
            <w:r w:rsidR="00040B6A">
              <w:rPr>
                <w:rFonts w:ascii="Liberation Serif" w:hAnsi="Liberation Serif"/>
                <w:b/>
                <w:sz w:val="22"/>
                <w:szCs w:val="22"/>
              </w:rPr>
              <w:t>4</w:t>
            </w:r>
            <w:r w:rsidRPr="007A410A">
              <w:rPr>
                <w:rFonts w:ascii="Liberation Serif" w:hAnsi="Liberation Serif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0500000000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54555F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95 000,00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670B7B" w:rsidRPr="00002FE8" w:rsidRDefault="00670B7B" w:rsidP="003D42E1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b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  <w:b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0600000000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537 581 400,00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дошкольного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образования в Шалинском городском округе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0610000000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158 573 486,00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670B7B" w:rsidRPr="00002FE8" w:rsidRDefault="00670B7B" w:rsidP="001D4ACE">
            <w:pPr>
              <w:pStyle w:val="ConsPlusCell"/>
              <w:widowControl/>
              <w:rPr>
                <w:rFonts w:ascii="Liberation Serif" w:hAnsi="Liberation Serif" w:cs="Times New Roman"/>
                <w:iCs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образования в Шалинском городском округе   </w:t>
            </w:r>
            <w:proofErr w:type="gramStart"/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до</w:t>
            </w:r>
            <w:proofErr w:type="gramEnd"/>
          </w:p>
          <w:p w:rsidR="00670B7B" w:rsidRPr="00002FE8" w:rsidRDefault="00670B7B" w:rsidP="003D42E1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 w:cs="Times New Roman"/>
                <w:iCs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464D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336 124 131,00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системы дополнительно-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в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3D42E1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Шалинском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городском округе до 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0630000000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28 983 370,00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муни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ципальной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образо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вания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Шалинском городском округе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0650000000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13 900 413,00</w:t>
            </w:r>
          </w:p>
        </w:tc>
      </w:tr>
      <w:tr w:rsidR="00670B7B" w:rsidRPr="00002FE8" w:rsidTr="007D317A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7A410A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BD1" w:rsidRPr="005A14AC" w:rsidRDefault="0024557A" w:rsidP="00D91AA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866 1</w:t>
            </w:r>
            <w:r w:rsidR="00D91AA8">
              <w:rPr>
                <w:b/>
                <w:color w:val="000000"/>
              </w:rPr>
              <w:t>29</w:t>
            </w:r>
            <w:r>
              <w:rPr>
                <w:b/>
                <w:color w:val="000000"/>
              </w:rPr>
              <w:t xml:space="preserve"> </w:t>
            </w:r>
            <w:r w:rsidR="00D91AA8">
              <w:rPr>
                <w:b/>
                <w:color w:val="000000"/>
              </w:rPr>
              <w:t>895</w:t>
            </w:r>
            <w:r>
              <w:rPr>
                <w:b/>
                <w:color w:val="000000"/>
              </w:rPr>
              <w:t>,28</w:t>
            </w:r>
          </w:p>
        </w:tc>
      </w:tr>
    </w:tbl>
    <w:p w:rsidR="002F2267" w:rsidRPr="00002FE8" w:rsidRDefault="002F2267" w:rsidP="003F0259">
      <w:pPr>
        <w:rPr>
          <w:rFonts w:ascii="Liberation Serif" w:hAnsi="Liberation Serif"/>
          <w:sz w:val="22"/>
          <w:szCs w:val="22"/>
        </w:rPr>
      </w:pPr>
    </w:p>
    <w:sectPr w:rsidR="002F2267" w:rsidRPr="00002FE8" w:rsidSect="006E1127">
      <w:headerReference w:type="default" r:id="rId7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633" w:rsidRDefault="00B66633" w:rsidP="00C35638">
      <w:r>
        <w:separator/>
      </w:r>
    </w:p>
  </w:endnote>
  <w:endnote w:type="continuationSeparator" w:id="1">
    <w:p w:rsidR="00B66633" w:rsidRDefault="00B66633" w:rsidP="00C35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633" w:rsidRDefault="00B66633" w:rsidP="00C35638">
      <w:r>
        <w:separator/>
      </w:r>
    </w:p>
  </w:footnote>
  <w:footnote w:type="continuationSeparator" w:id="1">
    <w:p w:rsidR="00B66633" w:rsidRDefault="00B66633" w:rsidP="00C35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882"/>
    </w:sdtPr>
    <w:sdtContent>
      <w:p w:rsidR="00B66633" w:rsidRDefault="003838C4">
        <w:pPr>
          <w:pStyle w:val="a5"/>
          <w:jc w:val="center"/>
        </w:pPr>
        <w:fldSimple w:instr=" PAGE   \* MERGEFORMAT ">
          <w:r w:rsidR="00D91AA8">
            <w:rPr>
              <w:noProof/>
            </w:rPr>
            <w:t>2</w:t>
          </w:r>
        </w:fldSimple>
      </w:p>
    </w:sdtContent>
  </w:sdt>
  <w:p w:rsidR="00B66633" w:rsidRDefault="00B66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02FE8"/>
    <w:rsid w:val="00011180"/>
    <w:rsid w:val="00014FC1"/>
    <w:rsid w:val="00016155"/>
    <w:rsid w:val="000233F0"/>
    <w:rsid w:val="00031106"/>
    <w:rsid w:val="00040B6A"/>
    <w:rsid w:val="00045646"/>
    <w:rsid w:val="0005576D"/>
    <w:rsid w:val="00061881"/>
    <w:rsid w:val="0006384B"/>
    <w:rsid w:val="00073F12"/>
    <w:rsid w:val="00084924"/>
    <w:rsid w:val="00086EC7"/>
    <w:rsid w:val="000909D7"/>
    <w:rsid w:val="00094037"/>
    <w:rsid w:val="00095E06"/>
    <w:rsid w:val="000A11CA"/>
    <w:rsid w:val="000B2029"/>
    <w:rsid w:val="000D6987"/>
    <w:rsid w:val="000E2037"/>
    <w:rsid w:val="000E3FB2"/>
    <w:rsid w:val="000F6AFA"/>
    <w:rsid w:val="001160BF"/>
    <w:rsid w:val="001218CF"/>
    <w:rsid w:val="00131FFE"/>
    <w:rsid w:val="001320A9"/>
    <w:rsid w:val="001379D4"/>
    <w:rsid w:val="001400CD"/>
    <w:rsid w:val="001420ED"/>
    <w:rsid w:val="001524F7"/>
    <w:rsid w:val="001849E2"/>
    <w:rsid w:val="001A12D3"/>
    <w:rsid w:val="001A340B"/>
    <w:rsid w:val="001C5036"/>
    <w:rsid w:val="001D143F"/>
    <w:rsid w:val="001D4155"/>
    <w:rsid w:val="001D4ACE"/>
    <w:rsid w:val="00201B18"/>
    <w:rsid w:val="002110F7"/>
    <w:rsid w:val="00212269"/>
    <w:rsid w:val="00224578"/>
    <w:rsid w:val="00227580"/>
    <w:rsid w:val="0023349E"/>
    <w:rsid w:val="0024557A"/>
    <w:rsid w:val="00255CEC"/>
    <w:rsid w:val="00256472"/>
    <w:rsid w:val="002578D0"/>
    <w:rsid w:val="002627AA"/>
    <w:rsid w:val="00272686"/>
    <w:rsid w:val="00272743"/>
    <w:rsid w:val="0029240F"/>
    <w:rsid w:val="002946C9"/>
    <w:rsid w:val="002953FC"/>
    <w:rsid w:val="002A04B4"/>
    <w:rsid w:val="002B7AFC"/>
    <w:rsid w:val="002C45AE"/>
    <w:rsid w:val="002C6661"/>
    <w:rsid w:val="002D6C10"/>
    <w:rsid w:val="002D7B24"/>
    <w:rsid w:val="002E5767"/>
    <w:rsid w:val="002F2267"/>
    <w:rsid w:val="002F4DBA"/>
    <w:rsid w:val="002F69B5"/>
    <w:rsid w:val="00300863"/>
    <w:rsid w:val="00303CC5"/>
    <w:rsid w:val="00304744"/>
    <w:rsid w:val="00311972"/>
    <w:rsid w:val="0031585A"/>
    <w:rsid w:val="00315B57"/>
    <w:rsid w:val="00321639"/>
    <w:rsid w:val="0032329A"/>
    <w:rsid w:val="00325E0D"/>
    <w:rsid w:val="0032672F"/>
    <w:rsid w:val="0034198D"/>
    <w:rsid w:val="00345F44"/>
    <w:rsid w:val="00354D27"/>
    <w:rsid w:val="00355E56"/>
    <w:rsid w:val="0036278E"/>
    <w:rsid w:val="00376C8A"/>
    <w:rsid w:val="00377AB5"/>
    <w:rsid w:val="003838C4"/>
    <w:rsid w:val="00384ED2"/>
    <w:rsid w:val="003909F4"/>
    <w:rsid w:val="0039308F"/>
    <w:rsid w:val="00394453"/>
    <w:rsid w:val="00394537"/>
    <w:rsid w:val="003955A8"/>
    <w:rsid w:val="003B030C"/>
    <w:rsid w:val="003D42E1"/>
    <w:rsid w:val="003E4154"/>
    <w:rsid w:val="003F0259"/>
    <w:rsid w:val="003F2940"/>
    <w:rsid w:val="003F4FF1"/>
    <w:rsid w:val="003F53FF"/>
    <w:rsid w:val="003F6FAC"/>
    <w:rsid w:val="0040024E"/>
    <w:rsid w:val="00407DBE"/>
    <w:rsid w:val="004125AE"/>
    <w:rsid w:val="00412E5D"/>
    <w:rsid w:val="0042512C"/>
    <w:rsid w:val="00427355"/>
    <w:rsid w:val="004329EA"/>
    <w:rsid w:val="00445E56"/>
    <w:rsid w:val="00457715"/>
    <w:rsid w:val="00463932"/>
    <w:rsid w:val="00475290"/>
    <w:rsid w:val="00476531"/>
    <w:rsid w:val="00486E9E"/>
    <w:rsid w:val="00494B1E"/>
    <w:rsid w:val="004B3CEC"/>
    <w:rsid w:val="004C63B4"/>
    <w:rsid w:val="004C7672"/>
    <w:rsid w:val="004D66F8"/>
    <w:rsid w:val="00501277"/>
    <w:rsid w:val="005031E4"/>
    <w:rsid w:val="005239E5"/>
    <w:rsid w:val="00531E6A"/>
    <w:rsid w:val="00534DFF"/>
    <w:rsid w:val="00535D6A"/>
    <w:rsid w:val="005403F3"/>
    <w:rsid w:val="005416FB"/>
    <w:rsid w:val="0054555F"/>
    <w:rsid w:val="00547CAF"/>
    <w:rsid w:val="00556868"/>
    <w:rsid w:val="005636D5"/>
    <w:rsid w:val="00564B1E"/>
    <w:rsid w:val="00581388"/>
    <w:rsid w:val="00584807"/>
    <w:rsid w:val="0058677C"/>
    <w:rsid w:val="00596E4A"/>
    <w:rsid w:val="005970EA"/>
    <w:rsid w:val="005A14AC"/>
    <w:rsid w:val="005A52F7"/>
    <w:rsid w:val="005A7E29"/>
    <w:rsid w:val="005B6936"/>
    <w:rsid w:val="005B6CD1"/>
    <w:rsid w:val="005C50BC"/>
    <w:rsid w:val="005C68FE"/>
    <w:rsid w:val="005D1292"/>
    <w:rsid w:val="005D5CC1"/>
    <w:rsid w:val="00602B78"/>
    <w:rsid w:val="0060464D"/>
    <w:rsid w:val="00604843"/>
    <w:rsid w:val="00604D00"/>
    <w:rsid w:val="00626592"/>
    <w:rsid w:val="00634B07"/>
    <w:rsid w:val="00655ED4"/>
    <w:rsid w:val="00655F2E"/>
    <w:rsid w:val="00670B7B"/>
    <w:rsid w:val="00676603"/>
    <w:rsid w:val="0069266B"/>
    <w:rsid w:val="00693ED4"/>
    <w:rsid w:val="006B4E57"/>
    <w:rsid w:val="006B7882"/>
    <w:rsid w:val="006C2A16"/>
    <w:rsid w:val="006C33C0"/>
    <w:rsid w:val="006D0B35"/>
    <w:rsid w:val="006D22AC"/>
    <w:rsid w:val="006E1127"/>
    <w:rsid w:val="006E3F4B"/>
    <w:rsid w:val="006F16F5"/>
    <w:rsid w:val="006F5F0B"/>
    <w:rsid w:val="00703530"/>
    <w:rsid w:val="00703F5E"/>
    <w:rsid w:val="007169FD"/>
    <w:rsid w:val="00722C04"/>
    <w:rsid w:val="00724CFD"/>
    <w:rsid w:val="0073104C"/>
    <w:rsid w:val="007335FE"/>
    <w:rsid w:val="00740BD1"/>
    <w:rsid w:val="00741C8B"/>
    <w:rsid w:val="00742108"/>
    <w:rsid w:val="007471A5"/>
    <w:rsid w:val="00766779"/>
    <w:rsid w:val="00767CF1"/>
    <w:rsid w:val="00771775"/>
    <w:rsid w:val="0078321B"/>
    <w:rsid w:val="00783C97"/>
    <w:rsid w:val="00786B53"/>
    <w:rsid w:val="007A207E"/>
    <w:rsid w:val="007A3CDD"/>
    <w:rsid w:val="007A410A"/>
    <w:rsid w:val="007B5EAB"/>
    <w:rsid w:val="007D317A"/>
    <w:rsid w:val="007D38C8"/>
    <w:rsid w:val="007D4E17"/>
    <w:rsid w:val="007E1869"/>
    <w:rsid w:val="00801858"/>
    <w:rsid w:val="00824A80"/>
    <w:rsid w:val="008304E7"/>
    <w:rsid w:val="0083589D"/>
    <w:rsid w:val="00846F07"/>
    <w:rsid w:val="00856CB6"/>
    <w:rsid w:val="00860649"/>
    <w:rsid w:val="00877A08"/>
    <w:rsid w:val="008824DA"/>
    <w:rsid w:val="0089260F"/>
    <w:rsid w:val="008966F7"/>
    <w:rsid w:val="008A60C0"/>
    <w:rsid w:val="008B0EFD"/>
    <w:rsid w:val="008B123C"/>
    <w:rsid w:val="008B2333"/>
    <w:rsid w:val="008B4E42"/>
    <w:rsid w:val="008B6468"/>
    <w:rsid w:val="008E4CA3"/>
    <w:rsid w:val="008F61BF"/>
    <w:rsid w:val="009160BD"/>
    <w:rsid w:val="0092063C"/>
    <w:rsid w:val="00935F66"/>
    <w:rsid w:val="0094153A"/>
    <w:rsid w:val="00942E1E"/>
    <w:rsid w:val="009476D5"/>
    <w:rsid w:val="009541B8"/>
    <w:rsid w:val="00960AB8"/>
    <w:rsid w:val="00961591"/>
    <w:rsid w:val="00962242"/>
    <w:rsid w:val="009769D7"/>
    <w:rsid w:val="00985712"/>
    <w:rsid w:val="0099201A"/>
    <w:rsid w:val="009A4C76"/>
    <w:rsid w:val="009A543F"/>
    <w:rsid w:val="009B2861"/>
    <w:rsid w:val="009B722E"/>
    <w:rsid w:val="009C6B4C"/>
    <w:rsid w:val="009D77E3"/>
    <w:rsid w:val="00A01147"/>
    <w:rsid w:val="00A15BC7"/>
    <w:rsid w:val="00A22B32"/>
    <w:rsid w:val="00A25E96"/>
    <w:rsid w:val="00A40EAE"/>
    <w:rsid w:val="00A5352F"/>
    <w:rsid w:val="00A57068"/>
    <w:rsid w:val="00A62403"/>
    <w:rsid w:val="00A75952"/>
    <w:rsid w:val="00A845C5"/>
    <w:rsid w:val="00A92B08"/>
    <w:rsid w:val="00A92E33"/>
    <w:rsid w:val="00A96D01"/>
    <w:rsid w:val="00AA2FBC"/>
    <w:rsid w:val="00AB63DF"/>
    <w:rsid w:val="00AE4857"/>
    <w:rsid w:val="00AF2750"/>
    <w:rsid w:val="00AF2846"/>
    <w:rsid w:val="00B26F81"/>
    <w:rsid w:val="00B27A88"/>
    <w:rsid w:val="00B471CE"/>
    <w:rsid w:val="00B50A78"/>
    <w:rsid w:val="00B57C93"/>
    <w:rsid w:val="00B66633"/>
    <w:rsid w:val="00B66B9F"/>
    <w:rsid w:val="00B762D1"/>
    <w:rsid w:val="00B805A3"/>
    <w:rsid w:val="00B936C7"/>
    <w:rsid w:val="00B97686"/>
    <w:rsid w:val="00B97F31"/>
    <w:rsid w:val="00BB4381"/>
    <w:rsid w:val="00BD2E75"/>
    <w:rsid w:val="00BE0B34"/>
    <w:rsid w:val="00BE2CC6"/>
    <w:rsid w:val="00C0665E"/>
    <w:rsid w:val="00C32F5C"/>
    <w:rsid w:val="00C34358"/>
    <w:rsid w:val="00C35638"/>
    <w:rsid w:val="00C47238"/>
    <w:rsid w:val="00C522BA"/>
    <w:rsid w:val="00C73501"/>
    <w:rsid w:val="00CA485D"/>
    <w:rsid w:val="00CA7B8B"/>
    <w:rsid w:val="00CD2423"/>
    <w:rsid w:val="00CD2F58"/>
    <w:rsid w:val="00CD6B77"/>
    <w:rsid w:val="00CE5E28"/>
    <w:rsid w:val="00D316DE"/>
    <w:rsid w:val="00D374F0"/>
    <w:rsid w:val="00D52F26"/>
    <w:rsid w:val="00D55084"/>
    <w:rsid w:val="00D605BF"/>
    <w:rsid w:val="00D72CB2"/>
    <w:rsid w:val="00D73515"/>
    <w:rsid w:val="00D917C6"/>
    <w:rsid w:val="00D91AA8"/>
    <w:rsid w:val="00DB2212"/>
    <w:rsid w:val="00DB3ACB"/>
    <w:rsid w:val="00DB44DD"/>
    <w:rsid w:val="00DD73C5"/>
    <w:rsid w:val="00DF2561"/>
    <w:rsid w:val="00E20022"/>
    <w:rsid w:val="00E33F06"/>
    <w:rsid w:val="00E41A93"/>
    <w:rsid w:val="00E50FE4"/>
    <w:rsid w:val="00E56854"/>
    <w:rsid w:val="00E56FCC"/>
    <w:rsid w:val="00E6685C"/>
    <w:rsid w:val="00E844C3"/>
    <w:rsid w:val="00E90197"/>
    <w:rsid w:val="00E96155"/>
    <w:rsid w:val="00EA0E70"/>
    <w:rsid w:val="00EA16BC"/>
    <w:rsid w:val="00EB0A8A"/>
    <w:rsid w:val="00EC109B"/>
    <w:rsid w:val="00ED5D59"/>
    <w:rsid w:val="00EE297B"/>
    <w:rsid w:val="00EE70EE"/>
    <w:rsid w:val="00EF01AE"/>
    <w:rsid w:val="00EF08A4"/>
    <w:rsid w:val="00F01546"/>
    <w:rsid w:val="00F02F4B"/>
    <w:rsid w:val="00F23DEE"/>
    <w:rsid w:val="00F2418C"/>
    <w:rsid w:val="00F24869"/>
    <w:rsid w:val="00F250F7"/>
    <w:rsid w:val="00F34BB4"/>
    <w:rsid w:val="00F43969"/>
    <w:rsid w:val="00F734C0"/>
    <w:rsid w:val="00F7618B"/>
    <w:rsid w:val="00F80DDD"/>
    <w:rsid w:val="00F81775"/>
    <w:rsid w:val="00F93BC1"/>
    <w:rsid w:val="00FB5D80"/>
    <w:rsid w:val="00FC1789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56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356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F9968-EB32-4C8D-BB1B-3F50B5E98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ANM</dc:creator>
  <cp:lastModifiedBy>Азовцева НМ</cp:lastModifiedBy>
  <cp:revision>46</cp:revision>
  <cp:lastPrinted>2021-06-16T10:39:00Z</cp:lastPrinted>
  <dcterms:created xsi:type="dcterms:W3CDTF">2020-11-12T09:07:00Z</dcterms:created>
  <dcterms:modified xsi:type="dcterms:W3CDTF">2021-12-15T07:48:00Z</dcterms:modified>
</cp:coreProperties>
</file>